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B4710" w14:textId="77777777" w:rsidR="00B067D9" w:rsidRDefault="00B067D9" w:rsidP="00001113">
      <w:pPr>
        <w:rPr>
          <w:b/>
          <w:bCs/>
          <w:sz w:val="28"/>
          <w:szCs w:val="28"/>
        </w:rPr>
      </w:pPr>
    </w:p>
    <w:p w14:paraId="305710A4" w14:textId="6439769F" w:rsidR="00B067D9" w:rsidRDefault="00B067D9" w:rsidP="0000111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New Government Center Phase 1</w:t>
      </w:r>
    </w:p>
    <w:p w14:paraId="0E233347" w14:textId="23112808" w:rsidR="00B067D9" w:rsidRPr="00B067D9" w:rsidRDefault="00B067D9" w:rsidP="0000111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Addendum 2</w:t>
      </w:r>
    </w:p>
    <w:p w14:paraId="79429B5D" w14:textId="77777777" w:rsidR="00B067D9" w:rsidRDefault="00B067D9" w:rsidP="00001113">
      <w:pPr>
        <w:rPr>
          <w:b/>
          <w:bCs/>
          <w:sz w:val="28"/>
          <w:szCs w:val="28"/>
        </w:rPr>
      </w:pPr>
    </w:p>
    <w:p w14:paraId="77FCDB00" w14:textId="77777777" w:rsidR="00B067D9" w:rsidRDefault="00B067D9" w:rsidP="00001113">
      <w:pPr>
        <w:rPr>
          <w:b/>
          <w:bCs/>
          <w:sz w:val="28"/>
          <w:szCs w:val="28"/>
        </w:rPr>
      </w:pPr>
    </w:p>
    <w:p w14:paraId="0FF8FE3E" w14:textId="0B4F304E" w:rsidR="00001113" w:rsidRPr="00B067D9" w:rsidRDefault="00B067D9" w:rsidP="00001113">
      <w:pPr>
        <w:rPr>
          <w:b/>
          <w:bCs/>
          <w:sz w:val="28"/>
          <w:szCs w:val="28"/>
        </w:rPr>
      </w:pPr>
      <w:r w:rsidRPr="00B067D9">
        <w:rPr>
          <w:b/>
          <w:bCs/>
          <w:sz w:val="28"/>
          <w:szCs w:val="28"/>
        </w:rPr>
        <w:t>Question:</w:t>
      </w:r>
    </w:p>
    <w:p w14:paraId="143117C8" w14:textId="77777777" w:rsidR="00001113" w:rsidRPr="00B067D9" w:rsidRDefault="00001113" w:rsidP="00001113">
      <w:pPr>
        <w:rPr>
          <w:b/>
          <w:bCs/>
        </w:rPr>
      </w:pPr>
    </w:p>
    <w:p w14:paraId="5116C498" w14:textId="5E3E3982" w:rsidR="00001113" w:rsidRPr="00B067D9" w:rsidRDefault="00001113" w:rsidP="00001113">
      <w:pPr>
        <w:rPr>
          <w:b/>
          <w:bCs/>
          <w:sz w:val="28"/>
          <w:szCs w:val="28"/>
        </w:rPr>
      </w:pPr>
      <w:r w:rsidRPr="00B067D9">
        <w:rPr>
          <w:b/>
          <w:bCs/>
          <w:sz w:val="28"/>
          <w:szCs w:val="28"/>
        </w:rPr>
        <w:t>We have a question about the 24-rfq-13 for the Crystal River City Hall. Page 10 states services within the last 3 years (under Qualifications and Management Approach) and page 11 asks for services within 5 years (under experience). Can you explain if you want both a general list of projects within 3 years in the QM&amp;A section and a larger breakdown of projects within 5 years within the Experience section?</w:t>
      </w:r>
    </w:p>
    <w:p w14:paraId="10C8B337" w14:textId="77777777" w:rsidR="00001113" w:rsidRPr="00036C61" w:rsidRDefault="00001113" w:rsidP="00001113">
      <w:pPr>
        <w:rPr>
          <w:sz w:val="28"/>
          <w:szCs w:val="28"/>
        </w:rPr>
      </w:pPr>
    </w:p>
    <w:p w14:paraId="7704521A" w14:textId="23ADC2A1" w:rsidR="00001113" w:rsidRDefault="00B067D9" w:rsidP="00B067D9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7B492ED8" w14:textId="77777777" w:rsidR="00B067D9" w:rsidRPr="00B067D9" w:rsidRDefault="00B067D9" w:rsidP="00B067D9">
      <w:pPr>
        <w:rPr>
          <w:sz w:val="28"/>
          <w:szCs w:val="28"/>
        </w:rPr>
      </w:pPr>
    </w:p>
    <w:p w14:paraId="2AE53869" w14:textId="2503DC89" w:rsidR="00BB6C83" w:rsidRDefault="00BB6C83">
      <w:pPr>
        <w:rPr>
          <w:sz w:val="28"/>
          <w:szCs w:val="28"/>
        </w:rPr>
      </w:pPr>
      <w:r>
        <w:rPr>
          <w:sz w:val="28"/>
          <w:szCs w:val="28"/>
        </w:rPr>
        <w:t xml:space="preserve">The qualifications and management approach section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more related to your employees qualifications and management approach. </w:t>
      </w:r>
    </w:p>
    <w:p w14:paraId="61E43B26" w14:textId="77777777" w:rsidR="00BB6C83" w:rsidRDefault="00BB6C83">
      <w:pPr>
        <w:rPr>
          <w:sz w:val="28"/>
          <w:szCs w:val="28"/>
        </w:rPr>
      </w:pPr>
    </w:p>
    <w:p w14:paraId="7BB4A792" w14:textId="36B1E67E" w:rsidR="00BB6C83" w:rsidRPr="00036C61" w:rsidRDefault="00BB6C83">
      <w:pPr>
        <w:rPr>
          <w:sz w:val="28"/>
          <w:szCs w:val="28"/>
        </w:rPr>
      </w:pPr>
      <w:r>
        <w:rPr>
          <w:sz w:val="28"/>
          <w:szCs w:val="28"/>
        </w:rPr>
        <w:t xml:space="preserve">Whereas the experience section is more related to showing past projects completed.  </w:t>
      </w:r>
    </w:p>
    <w:sectPr w:rsidR="00BB6C83" w:rsidRPr="0003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70C85"/>
    <w:multiLevelType w:val="hybridMultilevel"/>
    <w:tmpl w:val="DD58373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1137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3"/>
    <w:rsid w:val="00001113"/>
    <w:rsid w:val="00036C61"/>
    <w:rsid w:val="00445214"/>
    <w:rsid w:val="00B067D9"/>
    <w:rsid w:val="00B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00D3"/>
  <w15:chartTrackingRefBased/>
  <w15:docId w15:val="{FCDAEE72-A9A0-4B67-86E9-DF76B3A9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13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11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11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11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11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11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11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11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11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11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1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1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1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1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1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1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1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1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1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1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1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11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11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113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11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113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11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1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1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1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Wammack</dc:creator>
  <cp:keywords/>
  <dc:description/>
  <cp:lastModifiedBy>Theresa Krim</cp:lastModifiedBy>
  <cp:revision>2</cp:revision>
  <dcterms:created xsi:type="dcterms:W3CDTF">2024-05-09T18:40:00Z</dcterms:created>
  <dcterms:modified xsi:type="dcterms:W3CDTF">2024-05-09T18:40:00Z</dcterms:modified>
</cp:coreProperties>
</file>