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4226" w14:textId="44334D06" w:rsidR="00C81A72" w:rsidRPr="00D427C3" w:rsidRDefault="00C81A72" w:rsidP="00D427C3">
      <w:pPr>
        <w:jc w:val="center"/>
        <w:rPr>
          <w:b/>
          <w:bCs/>
          <w:sz w:val="72"/>
          <w:szCs w:val="72"/>
        </w:rPr>
      </w:pPr>
      <w:r w:rsidRPr="00D427C3">
        <w:rPr>
          <w:b/>
          <w:bCs/>
          <w:sz w:val="72"/>
          <w:szCs w:val="72"/>
        </w:rPr>
        <w:t>CITY SYSTEM UPGRADE NOTICE</w:t>
      </w:r>
    </w:p>
    <w:p w14:paraId="4C9429C3" w14:textId="77777777" w:rsidR="00D427C3" w:rsidRPr="00D427C3" w:rsidRDefault="00D427C3" w:rsidP="00D427C3">
      <w:pPr>
        <w:jc w:val="center"/>
        <w:rPr>
          <w:b/>
          <w:bCs/>
          <w:sz w:val="52"/>
          <w:szCs w:val="52"/>
        </w:rPr>
      </w:pPr>
    </w:p>
    <w:p w14:paraId="1602F1FB" w14:textId="24DC3998" w:rsidR="000F08B5" w:rsidRPr="00D427C3" w:rsidRDefault="000F08B5" w:rsidP="00D427C3">
      <w:pPr>
        <w:jc w:val="center"/>
        <w:rPr>
          <w:sz w:val="56"/>
          <w:szCs w:val="56"/>
        </w:rPr>
      </w:pPr>
      <w:r w:rsidRPr="00D427C3">
        <w:rPr>
          <w:sz w:val="56"/>
          <w:szCs w:val="56"/>
        </w:rPr>
        <w:t xml:space="preserve">The City of Crystal River will be conducting a system upgrade December 21 – December 26, 2023.  Our system will have limited access.  Customer payments can be made onsite via cash or check; credit card payments will only be able to be made via our website </w:t>
      </w:r>
      <w:r w:rsidR="00A951A2" w:rsidRPr="00D427C3">
        <w:rPr>
          <w:color w:val="00B0F0"/>
          <w:sz w:val="56"/>
          <w:szCs w:val="56"/>
        </w:rPr>
        <w:t xml:space="preserve">crystalriverfl.org under the Services Tab and PAY MY BILL.  </w:t>
      </w:r>
      <w:r w:rsidR="00A951A2" w:rsidRPr="00D427C3">
        <w:rPr>
          <w:sz w:val="56"/>
          <w:szCs w:val="56"/>
        </w:rPr>
        <w:t>Building Permits will not be able to be processed during this upgrade process.  We appreciate your consideration during our system upgrade and apologize for any inconvenience.  Thank you.</w:t>
      </w:r>
    </w:p>
    <w:sectPr w:rsidR="000F08B5" w:rsidRPr="00D4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B5"/>
    <w:rsid w:val="000F08B5"/>
    <w:rsid w:val="00351623"/>
    <w:rsid w:val="00A951A2"/>
    <w:rsid w:val="00B45CD9"/>
    <w:rsid w:val="00C81A72"/>
    <w:rsid w:val="00D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F3F7"/>
  <w15:chartTrackingRefBased/>
  <w15:docId w15:val="{470EFC97-C986-4A98-AE1E-29EA265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Russell</dc:creator>
  <cp:keywords/>
  <dc:description/>
  <cp:lastModifiedBy>Angela Fay</cp:lastModifiedBy>
  <cp:revision>2</cp:revision>
  <dcterms:created xsi:type="dcterms:W3CDTF">2023-12-14T14:05:00Z</dcterms:created>
  <dcterms:modified xsi:type="dcterms:W3CDTF">2023-12-14T14:05:00Z</dcterms:modified>
</cp:coreProperties>
</file>